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434343"/>
          <w:sz w:val="26"/>
          <w:szCs w:val="26"/>
          <w:rtl w:val="0"/>
        </w:rPr>
        <w:t xml:space="preserve">Carta de Cesión de Derechos de Exhibición (No Exclusiva)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Contracampo. Festival de Cortometrajes de la Alcaldía Magdalena Contreras 2026.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[Nombre del/de la participante]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[Título del cortometraje]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Yo, [nombre completo del/de la participante], en calidad de autor(a), productor(a) o representante legal de la obra titulada [nombre del cortometraje], </w:t>
      </w: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declaro</w:t>
      </w: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 ser el/la titular legítimo(a) de los derechos patrimoniales y de autoría de dicha obra audiovisual.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Por medio de la presente, autorizo a la Alcaldía La Magdalena Contreras, por conducto de su Subdirección de Cultura y Patrimonio, a exhibir públicamente mi obra sin fines de lucro en los siguientes espacios y modalidades: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Durante el evento presencial Contracampo. Festival de Cortometrajes, que se llevará a cabo el día 14 de noviembre de 2026 en el Cine Víctor Manuel Mendoza.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En el sitio web oficial de la Alcaldía por un periodo no mayor a 30 días naturales posteriores a la fecha del festival.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720" w:right="0" w:hanging="360"/>
        <w:jc w:val="both"/>
        <w:rPr>
          <w:rFonts w:ascii="Montserrat" w:cs="Montserrat" w:eastAsia="Montserrat" w:hAnsi="Montserrat"/>
          <w:color w:val="434343"/>
          <w:sz w:val="18"/>
          <w:szCs w:val="18"/>
          <w:u w:val="none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Como cortinilla previa a funciones culturales gratuitas realizadas por la alcaldía en recintos comunitarios.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Declaro que esta cesión no exclusiva se realiza con fines culturales y de difusión, sin que esto implique la transferencia de mis derechos patrimoniales. Me comprometo a no reclamar remuneración alguna por las exhibiciones mencionadas.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Asimismo, declaro que la obra no infringe derechos de terceros y cuenta con los permisos necesarios para el uso de imágenes, música, voces o material documental.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Esta cesión es válida únicamente para los fines culturales antes mencionados y forma parte de los requisitos para participar en el festival en conformidad con las Bases de Participación 2026 y el programa “Apoyos y Estímulos Culturales y Deportivos”.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Lugar y fecha: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[Ciudad], [día] de [mes] de 2026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Firma del/de la participante: 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Nombre completo: 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360" w:lineRule="auto"/>
        <w:ind w:left="0" w:right="0" w:firstLine="0"/>
        <w:jc w:val="both"/>
        <w:rPr>
          <w:rFonts w:ascii="Montserrat" w:cs="Montserrat" w:eastAsia="Montserrat" w:hAnsi="Montserrat"/>
          <w:color w:val="434343"/>
          <w:sz w:val="18"/>
          <w:szCs w:val="18"/>
        </w:rPr>
      </w:pPr>
      <w:r w:rsidDel="00000000" w:rsidR="00000000" w:rsidRPr="00000000">
        <w:rPr>
          <w:rFonts w:ascii="Montserrat" w:cs="Montserrat" w:eastAsia="Montserrat" w:hAnsi="Montserrat"/>
          <w:color w:val="434343"/>
          <w:sz w:val="18"/>
          <w:szCs w:val="18"/>
          <w:rtl w:val="0"/>
        </w:rPr>
        <w:t xml:space="preserve">Teléfono y correo electrónico: ____________________________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/>
      <w:drawing>
        <wp:anchor allowOverlap="1" behindDoc="1" distB="0" distT="0" distL="114300" distR="114300" hidden="0" layoutInCell="1" locked="0" relativeHeight="0" simplePos="0">
          <wp:simplePos x="0" y="0"/>
          <wp:positionH relativeFrom="page">
            <wp:posOffset>5474025</wp:posOffset>
          </wp:positionH>
          <wp:positionV relativeFrom="page">
            <wp:posOffset>381000</wp:posOffset>
          </wp:positionV>
          <wp:extent cx="1166813" cy="40881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158" l="0" r="0" t="158"/>
                  <a:stretch>
                    <a:fillRect/>
                  </a:stretch>
                </pic:blipFill>
                <pic:spPr>
                  <a:xfrm>
                    <a:off x="0" y="0"/>
                    <a:ext cx="1166813" cy="4088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